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9C57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26256" w:rsidRPr="00126256">
        <w:rPr>
          <w:rFonts w:ascii="仿宋_GB2312" w:eastAsia="仿宋_GB2312" w:hint="eastAsia"/>
          <w:sz w:val="32"/>
          <w:szCs w:val="32"/>
        </w:rPr>
        <w:t>航标参数表</w:t>
      </w:r>
    </w:p>
    <w:p w:rsidR="00B14A46" w:rsidRPr="00B14A46" w:rsidRDefault="00B14A46" w:rsidP="00B14A46">
      <w:pPr>
        <w:spacing w:line="360" w:lineRule="auto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B14A46">
        <w:rPr>
          <w:rFonts w:ascii="仿宋" w:eastAsia="仿宋" w:hAnsi="仿宋" w:cs="Times New Roman" w:hint="eastAsia"/>
          <w:b/>
          <w:bCs/>
          <w:sz w:val="28"/>
          <w:szCs w:val="28"/>
        </w:rPr>
        <w:t>一、灯浮标</w:t>
      </w:r>
    </w:p>
    <w:tbl>
      <w:tblPr>
        <w:tblW w:w="9506" w:type="dxa"/>
        <w:jc w:val="center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93"/>
        <w:gridCol w:w="1276"/>
        <w:gridCol w:w="1731"/>
        <w:gridCol w:w="992"/>
        <w:gridCol w:w="1813"/>
        <w:gridCol w:w="758"/>
        <w:gridCol w:w="709"/>
        <w:gridCol w:w="709"/>
      </w:tblGrid>
      <w:tr w:rsidR="00B14A46" w:rsidRPr="00B14A46" w:rsidTr="003D322E">
        <w:trPr>
          <w:trHeight w:val="808"/>
          <w:jc w:val="center"/>
        </w:trPr>
        <w:tc>
          <w:tcPr>
            <w:tcW w:w="525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航标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编号</w:t>
            </w:r>
          </w:p>
        </w:tc>
        <w:tc>
          <w:tcPr>
            <w:tcW w:w="1276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航标名称</w:t>
            </w:r>
          </w:p>
        </w:tc>
        <w:tc>
          <w:tcPr>
            <w:tcW w:w="1731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位置(WGS-84)</w:t>
            </w:r>
          </w:p>
        </w:tc>
        <w:tc>
          <w:tcPr>
            <w:tcW w:w="992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灯质</w:t>
            </w:r>
          </w:p>
        </w:tc>
        <w:tc>
          <w:tcPr>
            <w:tcW w:w="181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形状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特征</w:t>
            </w:r>
          </w:p>
        </w:tc>
        <w:tc>
          <w:tcPr>
            <w:tcW w:w="758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用途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种类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构造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14A46">
              <w:rPr>
                <w:rFonts w:ascii="宋体" w:eastAsia="宋体" w:hAnsi="宋体" w:cs="Times New Roman" w:hint="eastAsia"/>
                <w:szCs w:val="24"/>
              </w:rPr>
              <w:t>附记</w:t>
            </w:r>
          </w:p>
        </w:tc>
      </w:tr>
      <w:tr w:rsidR="00B14A46" w:rsidRPr="00B14A46" w:rsidTr="003D322E">
        <w:trPr>
          <w:trHeight w:val="808"/>
          <w:jc w:val="center"/>
        </w:trPr>
        <w:tc>
          <w:tcPr>
            <w:tcW w:w="525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长兴岛北港区公共航道B04A号灯浮</w:t>
            </w:r>
          </w:p>
        </w:tc>
        <w:tc>
          <w:tcPr>
            <w:tcW w:w="1731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39°35′18".9N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121°16′32".5E</w:t>
            </w:r>
          </w:p>
        </w:tc>
        <w:tc>
          <w:tcPr>
            <w:tcW w:w="992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proofErr w:type="gramStart"/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快红</w:t>
            </w:r>
            <w:proofErr w:type="gramEnd"/>
          </w:p>
        </w:tc>
        <w:tc>
          <w:tcPr>
            <w:tcW w:w="181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红色柱形，顶标为红色罐形</w:t>
            </w:r>
          </w:p>
        </w:tc>
        <w:tc>
          <w:tcPr>
            <w:tcW w:w="758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钢质浮标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左侧标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新设</w:t>
            </w:r>
          </w:p>
        </w:tc>
      </w:tr>
      <w:tr w:rsidR="00B14A46" w:rsidRPr="00B14A46" w:rsidTr="003D322E">
        <w:trPr>
          <w:trHeight w:val="808"/>
          <w:jc w:val="center"/>
        </w:trPr>
        <w:tc>
          <w:tcPr>
            <w:tcW w:w="525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长兴岛北港区公共航道B10号灯浮</w:t>
            </w:r>
          </w:p>
        </w:tc>
        <w:tc>
          <w:tcPr>
            <w:tcW w:w="1731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39°35′40".9N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121°17′11".4E</w:t>
            </w:r>
          </w:p>
        </w:tc>
        <w:tc>
          <w:tcPr>
            <w:tcW w:w="992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甚快白(6)+</w:t>
            </w:r>
            <w:proofErr w:type="gramStart"/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长闪10秒</w:t>
            </w:r>
            <w:proofErr w:type="gramEnd"/>
          </w:p>
        </w:tc>
        <w:tc>
          <w:tcPr>
            <w:tcW w:w="181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proofErr w:type="gramStart"/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上黄下黑</w:t>
            </w:r>
            <w:proofErr w:type="gramEnd"/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钢质柱形，顶标为上下垂直设置的两个椎体，两个椎体</w:t>
            </w:r>
            <w:proofErr w:type="gramStart"/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锥顶均相</w:t>
            </w:r>
            <w:proofErr w:type="gramEnd"/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下</w:t>
            </w:r>
          </w:p>
        </w:tc>
        <w:tc>
          <w:tcPr>
            <w:tcW w:w="758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钢质浮标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南方位标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新设</w:t>
            </w:r>
          </w:p>
        </w:tc>
      </w:tr>
      <w:tr w:rsidR="00B14A46" w:rsidRPr="00B14A46" w:rsidTr="003D322E">
        <w:trPr>
          <w:trHeight w:val="808"/>
          <w:jc w:val="center"/>
        </w:trPr>
        <w:tc>
          <w:tcPr>
            <w:tcW w:w="525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14A46" w:rsidRPr="00B14A46" w:rsidRDefault="00B14A46" w:rsidP="00B14A46">
            <w:pPr>
              <w:widowControl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长兴岛北港区公共航道B3#灯浮标</w:t>
            </w:r>
          </w:p>
        </w:tc>
        <w:tc>
          <w:tcPr>
            <w:tcW w:w="1731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39°35′03″.7N       121°16′29″.7E</w:t>
            </w:r>
          </w:p>
        </w:tc>
        <w:tc>
          <w:tcPr>
            <w:tcW w:w="992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闪（2）绿6秒</w:t>
            </w:r>
          </w:p>
        </w:tc>
        <w:tc>
          <w:tcPr>
            <w:tcW w:w="1813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绿色柱形，顶标为绿色锥形</w:t>
            </w:r>
          </w:p>
        </w:tc>
        <w:tc>
          <w:tcPr>
            <w:tcW w:w="758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右侧标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钢质浮标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撤除</w:t>
            </w:r>
          </w:p>
        </w:tc>
      </w:tr>
      <w:tr w:rsidR="00B14A46" w:rsidRPr="00B14A46" w:rsidTr="003D322E">
        <w:trPr>
          <w:trHeight w:val="808"/>
          <w:jc w:val="center"/>
        </w:trPr>
        <w:tc>
          <w:tcPr>
            <w:tcW w:w="525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14A46" w:rsidRPr="00B14A46" w:rsidRDefault="00B14A46" w:rsidP="00B14A46">
            <w:pPr>
              <w:widowControl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长兴岛北港区公共航道B5#灯浮标</w:t>
            </w:r>
          </w:p>
        </w:tc>
        <w:tc>
          <w:tcPr>
            <w:tcW w:w="1731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39°35′16″.9N       121°17′05″.6E</w:t>
            </w:r>
          </w:p>
        </w:tc>
        <w:tc>
          <w:tcPr>
            <w:tcW w:w="992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闪（3）绿10秒</w:t>
            </w:r>
          </w:p>
        </w:tc>
        <w:tc>
          <w:tcPr>
            <w:tcW w:w="1813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绿色柱形，顶标为绿色锥形</w:t>
            </w:r>
          </w:p>
        </w:tc>
        <w:tc>
          <w:tcPr>
            <w:tcW w:w="758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右侧标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钢质浮标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撤除</w:t>
            </w:r>
          </w:p>
        </w:tc>
      </w:tr>
      <w:tr w:rsidR="00B14A46" w:rsidRPr="00B14A46" w:rsidTr="003D322E">
        <w:trPr>
          <w:trHeight w:val="808"/>
          <w:jc w:val="center"/>
        </w:trPr>
        <w:tc>
          <w:tcPr>
            <w:tcW w:w="525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14A46" w:rsidRPr="00B14A46" w:rsidRDefault="00B14A46" w:rsidP="00B14A46">
            <w:pPr>
              <w:widowControl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长兴岛北港区公共航道B7#灯浮标</w:t>
            </w:r>
          </w:p>
        </w:tc>
        <w:tc>
          <w:tcPr>
            <w:tcW w:w="1731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39°35′22″.8N       121°17′12″.7E</w:t>
            </w:r>
          </w:p>
        </w:tc>
        <w:tc>
          <w:tcPr>
            <w:tcW w:w="992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甚快（9）白10秒</w:t>
            </w:r>
          </w:p>
        </w:tc>
        <w:tc>
          <w:tcPr>
            <w:tcW w:w="1813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黄黑黄柱形，顶标为两个黑色锥形，锥顶相对</w:t>
            </w:r>
          </w:p>
        </w:tc>
        <w:tc>
          <w:tcPr>
            <w:tcW w:w="758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西方位标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钢质浮标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撤除</w:t>
            </w:r>
          </w:p>
        </w:tc>
      </w:tr>
      <w:tr w:rsidR="00B14A46" w:rsidRPr="00B14A46" w:rsidTr="003D322E">
        <w:trPr>
          <w:trHeight w:val="808"/>
          <w:jc w:val="center"/>
        </w:trPr>
        <w:tc>
          <w:tcPr>
            <w:tcW w:w="525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1199.0028</w:t>
            </w:r>
          </w:p>
        </w:tc>
        <w:tc>
          <w:tcPr>
            <w:tcW w:w="1276" w:type="dxa"/>
            <w:vAlign w:val="center"/>
          </w:tcPr>
          <w:p w:rsidR="00B14A46" w:rsidRPr="00B14A46" w:rsidRDefault="00B14A46" w:rsidP="00B14A46">
            <w:pPr>
              <w:widowControl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GH1#灯浮标</w:t>
            </w:r>
          </w:p>
        </w:tc>
        <w:tc>
          <w:tcPr>
            <w:tcW w:w="1731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39°34′58″.3N       121°16′49″.3E</w:t>
            </w:r>
          </w:p>
        </w:tc>
        <w:tc>
          <w:tcPr>
            <w:tcW w:w="992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甚快（9）白10秒</w:t>
            </w:r>
          </w:p>
        </w:tc>
        <w:tc>
          <w:tcPr>
            <w:tcW w:w="1813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黄黑黄柱形，顶标为两个黑色锥形，锥顶相对</w:t>
            </w:r>
          </w:p>
        </w:tc>
        <w:tc>
          <w:tcPr>
            <w:tcW w:w="758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西方位标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钢质浮标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撤除</w:t>
            </w:r>
          </w:p>
        </w:tc>
      </w:tr>
      <w:tr w:rsidR="00B14A46" w:rsidRPr="00B14A46" w:rsidTr="003D322E">
        <w:trPr>
          <w:trHeight w:val="808"/>
          <w:jc w:val="center"/>
        </w:trPr>
        <w:tc>
          <w:tcPr>
            <w:tcW w:w="525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1199.0029</w:t>
            </w:r>
          </w:p>
        </w:tc>
        <w:tc>
          <w:tcPr>
            <w:tcW w:w="1276" w:type="dxa"/>
            <w:vAlign w:val="center"/>
          </w:tcPr>
          <w:p w:rsidR="00B14A46" w:rsidRPr="00B14A46" w:rsidRDefault="00B14A46" w:rsidP="00B14A46">
            <w:pPr>
              <w:widowControl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GH2#灯浮标</w:t>
            </w:r>
          </w:p>
        </w:tc>
        <w:tc>
          <w:tcPr>
            <w:tcW w:w="1731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39°34′47″.0N       121°16′57″.4E</w:t>
            </w:r>
          </w:p>
        </w:tc>
        <w:tc>
          <w:tcPr>
            <w:tcW w:w="992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快（9）白15秒</w:t>
            </w:r>
          </w:p>
        </w:tc>
        <w:tc>
          <w:tcPr>
            <w:tcW w:w="1813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黄黑黄柱形，顶标为两个黑色锥形，锥顶相对</w:t>
            </w:r>
          </w:p>
        </w:tc>
        <w:tc>
          <w:tcPr>
            <w:tcW w:w="758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西方位标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钢质浮标</w:t>
            </w:r>
          </w:p>
        </w:tc>
        <w:tc>
          <w:tcPr>
            <w:tcW w:w="709" w:type="dxa"/>
            <w:vAlign w:val="center"/>
          </w:tcPr>
          <w:p w:rsidR="00B14A46" w:rsidRPr="00B14A46" w:rsidRDefault="00B14A46" w:rsidP="00B14A46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撤除</w:t>
            </w:r>
          </w:p>
        </w:tc>
      </w:tr>
    </w:tbl>
    <w:p w:rsidR="00B14A46" w:rsidRPr="00B14A46" w:rsidRDefault="00B14A46" w:rsidP="00B14A46">
      <w:pPr>
        <w:spacing w:line="360" w:lineRule="auto"/>
        <w:rPr>
          <w:rFonts w:ascii="仿宋" w:eastAsia="仿宋" w:hAnsi="仿宋" w:cs="Times New Roman" w:hint="eastAsia"/>
          <w:b/>
          <w:bCs/>
          <w:sz w:val="28"/>
          <w:szCs w:val="28"/>
        </w:rPr>
      </w:pPr>
    </w:p>
    <w:p w:rsidR="00B14A46" w:rsidRPr="00B14A46" w:rsidRDefault="00B14A46" w:rsidP="00B14A46">
      <w:pPr>
        <w:spacing w:line="360" w:lineRule="auto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B14A46">
        <w:rPr>
          <w:rFonts w:ascii="仿宋" w:eastAsia="仿宋" w:hAnsi="仿宋" w:cs="Times New Roman" w:hint="eastAsia"/>
          <w:b/>
          <w:bCs/>
          <w:sz w:val="28"/>
          <w:szCs w:val="28"/>
        </w:rPr>
        <w:t>二、灯桩</w:t>
      </w:r>
    </w:p>
    <w:tbl>
      <w:tblPr>
        <w:tblW w:w="9838" w:type="dxa"/>
        <w:jc w:val="center"/>
        <w:tblInd w:w="-1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05"/>
        <w:gridCol w:w="1608"/>
        <w:gridCol w:w="2101"/>
        <w:gridCol w:w="986"/>
        <w:gridCol w:w="846"/>
        <w:gridCol w:w="705"/>
        <w:gridCol w:w="845"/>
        <w:gridCol w:w="1337"/>
        <w:gridCol w:w="705"/>
      </w:tblGrid>
      <w:tr w:rsidR="00B14A46" w:rsidRPr="00B14A46" w:rsidTr="003D322E">
        <w:trPr>
          <w:trHeight w:val="4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位置(WGS-84)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灯质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灯高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标高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射程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构造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附记</w:t>
            </w:r>
          </w:p>
        </w:tc>
      </w:tr>
      <w:tr w:rsidR="00B14A46" w:rsidRPr="00B14A46" w:rsidTr="003D322E">
        <w:trPr>
          <w:trHeight w:val="4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恒力码头202#泊位灯桩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39°34′58".1N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121°16′55".0E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等明暗红4秒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10.25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红色圆柱形聚脲桩身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tr w:rsidR="00B14A46" w:rsidRPr="00B14A46" w:rsidTr="003D322E">
        <w:trPr>
          <w:trHeight w:val="4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恒力码头203#泊位灯桩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39°35′04".5N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121°16′46".0E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等</w:t>
            </w:r>
            <w:proofErr w:type="gramStart"/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明暗白</w:t>
            </w:r>
            <w:proofErr w:type="gramEnd"/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4秒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10.25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红/绿圆柱形聚脲桩身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tr w:rsidR="00B14A46" w:rsidRPr="00B14A46" w:rsidTr="003D322E">
        <w:trPr>
          <w:trHeight w:val="4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恒力码头205#泊位灯桩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39°34′58".5N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121°16′55".6E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等明暗绿4秒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10.25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绿色圆柱形聚脲桩身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tr w:rsidR="00B14A46" w:rsidRPr="00B14A46" w:rsidTr="003D322E">
        <w:trPr>
          <w:trHeight w:val="4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恒力码头207#泊位灯桩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39°35′00".9N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121°17′13".0E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等明暗绿4秒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10.75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绿色圆柱形聚脲桩身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tr w:rsidR="00B14A46" w:rsidRPr="00B14A46" w:rsidTr="003D322E">
        <w:trPr>
          <w:trHeight w:val="4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恒力码头209#泊位灯桩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39°35′13".4N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121°17′26".9E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等</w:t>
            </w:r>
            <w:proofErr w:type="gramStart"/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明暗黄</w:t>
            </w:r>
            <w:proofErr w:type="gramEnd"/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4秒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10.75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蓝/白圆柱形聚脲桩身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tr w:rsidR="00B14A46" w:rsidRPr="00B14A46" w:rsidTr="003D322E">
        <w:trPr>
          <w:trHeight w:val="4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恒力码头210#泊位灯桩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39°35′23".6N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121°17′23".3E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等</w:t>
            </w:r>
            <w:proofErr w:type="gramStart"/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明暗黄</w:t>
            </w:r>
            <w:proofErr w:type="gramEnd"/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4秒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10.75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蓝/白圆柱形聚脲桩身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tr w:rsidR="00B14A46" w:rsidRPr="00B14A46" w:rsidTr="003D322E">
        <w:trPr>
          <w:trHeight w:val="4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恒力码头211#泊位灯桩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39°35′32".2N</w:t>
            </w:r>
          </w:p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121°17′25".5E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等</w:t>
            </w:r>
            <w:proofErr w:type="gramStart"/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明暗白</w:t>
            </w:r>
            <w:proofErr w:type="gramEnd"/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4秒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10.75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黑/白圆柱形聚脲桩身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6" w:rsidRPr="00B14A46" w:rsidRDefault="00B14A46" w:rsidP="00B14A46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14A46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</w:tbl>
    <w:p w:rsidR="00B14A46" w:rsidRPr="00B14A46" w:rsidRDefault="00B14A46" w:rsidP="00B14A46">
      <w:pPr>
        <w:spacing w:line="360" w:lineRule="auto"/>
        <w:rPr>
          <w:rFonts w:ascii="仿宋" w:eastAsia="仿宋" w:hAnsi="仿宋" w:cs="Times New Roman" w:hint="eastAsia"/>
          <w:bCs/>
          <w:sz w:val="28"/>
          <w:szCs w:val="28"/>
        </w:rPr>
      </w:pPr>
    </w:p>
    <w:p w:rsidR="00B14A46" w:rsidRPr="00B14A46" w:rsidRDefault="00B14A46" w:rsidP="00B14A46">
      <w:pPr>
        <w:spacing w:line="360" w:lineRule="auto"/>
        <w:rPr>
          <w:rFonts w:ascii="仿宋" w:eastAsia="仿宋" w:hAnsi="仿宋" w:cs="Times New Roman"/>
          <w:bCs/>
          <w:sz w:val="28"/>
          <w:szCs w:val="28"/>
        </w:rPr>
      </w:pPr>
      <w:bookmarkStart w:id="0" w:name="_GoBack"/>
      <w:bookmarkEnd w:id="0"/>
    </w:p>
    <w:sectPr w:rsidR="00B14A46" w:rsidRPr="00B14A46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98" w:rsidRDefault="000F0398" w:rsidP="00126256">
      <w:r>
        <w:separator/>
      </w:r>
    </w:p>
  </w:endnote>
  <w:endnote w:type="continuationSeparator" w:id="0">
    <w:p w:rsidR="000F0398" w:rsidRDefault="000F0398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98" w:rsidRDefault="000F0398" w:rsidP="00126256">
      <w:r>
        <w:separator/>
      </w:r>
    </w:p>
  </w:footnote>
  <w:footnote w:type="continuationSeparator" w:id="0">
    <w:p w:rsidR="000F0398" w:rsidRDefault="000F0398" w:rsidP="0012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6A9"/>
    <w:multiLevelType w:val="hybridMultilevel"/>
    <w:tmpl w:val="99B40256"/>
    <w:lvl w:ilvl="0" w:tplc="3524F4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08354E"/>
    <w:rsid w:val="000F0398"/>
    <w:rsid w:val="00126256"/>
    <w:rsid w:val="003A20D8"/>
    <w:rsid w:val="00420ADB"/>
    <w:rsid w:val="006A5DF2"/>
    <w:rsid w:val="00906548"/>
    <w:rsid w:val="009C579E"/>
    <w:rsid w:val="00A866D0"/>
    <w:rsid w:val="00AA5F26"/>
    <w:rsid w:val="00B14A46"/>
    <w:rsid w:val="00B3575F"/>
    <w:rsid w:val="00B56B7B"/>
    <w:rsid w:val="00CB3227"/>
    <w:rsid w:val="00CC322F"/>
    <w:rsid w:val="00D737E1"/>
    <w:rsid w:val="00E2231D"/>
    <w:rsid w:val="00E72292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1086</Characters>
  <Application>Microsoft Office Word</Application>
  <DocSecurity>0</DocSecurity>
  <Lines>9</Lines>
  <Paragraphs>2</Paragraphs>
  <ScaleCrop>false</ScaleCrop>
  <Company>china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9</cp:revision>
  <dcterms:created xsi:type="dcterms:W3CDTF">2023-04-18T00:51:00Z</dcterms:created>
  <dcterms:modified xsi:type="dcterms:W3CDTF">2024-01-25T06:53:00Z</dcterms:modified>
</cp:coreProperties>
</file>