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2024年09月21日14时发布北极气象预报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白令海峡有西北风4级转5级，气温-0.5~3.4℃；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德米特里拉普捷夫海峡有东南风3级转偏南风3级，气温-0.1~0.9℃；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维利基茨基海峡有偏东风5级转4级，气温-3.4~-2.0℃；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喀拉海峡有西南风4级转偏东风4级，气温5.3~6.6℃。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