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2024年09月22日14时发布北极气象预报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白令海峡有西北风5级转偏西风6级，气温0.0~4.1℃；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德米特里拉普捷夫海峡有东南风3级，气温-0.2~1.2℃；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维利基茨基海峡有东北风4级转偏东风5级，气温-3.7~-0.9℃；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喀拉海峡有偏东风7级转东北风8级，气温2.0~5.7℃。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