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4 -->
  <w:body>
    <w:p w:rsidR="006E66AE" w:rsidRPr="006A1711" w:rsidP="0095416D" w14:paraId="321894FC" w14:textId="3AAD523B">
      <w:pPr>
        <w:spacing w:line="360" w:lineRule="auto"/>
        <w:rPr>
          <w:rFonts w:ascii="宋体" w:eastAsia="宋体" w:hAnsi="宋体"/>
          <w:sz w:val="28"/>
          <w:szCs w:val="28"/>
        </w:rPr>
      </w:pPr>
      <w:r w:rsidRPr="006A1711">
        <w:rPr>
          <w:rFonts w:ascii="宋体" w:eastAsia="宋体" w:hAnsi="宋体" w:hint="eastAsia"/>
          <w:sz w:val="28"/>
          <w:szCs w:val="28"/>
        </w:rPr>
        <w:t>天津海洋中心气象台</w:t>
      </w:r>
    </w:p>
    <w:p w:rsidP="0095416D" w14:paraId="1163EC1B" w14:textId="2552E7F8">
      <w:pPr>
        <w:spacing w:line="360" w:lineRule="auto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2024年09月30日14时发布北极气象预报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未来24小时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白令海峡有东北风4级转3级，气温1.4~4.3℃；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德米特里拉普捷夫海峡有偏南风4级，气温-1.3~0.5℃；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维利基茨基海峡有东南风6级转偏东风6级，气温-5.7~-1.6℃；</w:t>
      </w:r>
    </w:p>
    <w:p w:rsidR="0095416D" w:rsidP="0095416D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喀拉海峡有西北风9级，气温3.6~6.0℃。</w:t>
      </w:r>
    </w:p>
    <w:p w:rsidR="00B55B96" w:rsidP="0095416D" w14:paraId="2DBA8C82" w14:textId="77777777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1F3895" w:rsidRPr="0095416D" w:rsidP="00986568" w14:paraId="64D61D44" w14:textId="77777777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bookmarkStart w:id="0" w:name="pic"/>
      <w:r>
        <w:rPr>
          <w:rFonts w:ascii="宋体" w:eastAsia="宋体" w:hAnsi="宋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415.3pt">
            <v:imagedata r:id="rId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6" type="#_x0000_t75" style="width:415.3pt;height:415.3pt">
            <v:imagedata r:id="rId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7" type="#_x0000_t75" style="width:415.3pt;height:415.3pt">
            <v:imagedata r:id="rId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8" type="#_x0000_t75" style="width:415.3pt;height:415.3pt">
            <v:imagedata r:id="rId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9" type="#_x0000_t75" style="width:415.3pt;height:415.3pt">
            <v:imagedata r:id="rId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0" type="#_x0000_t75" style="width:415.3pt;height:415.3pt">
            <v:imagedata r:id="rId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1" type="#_x0000_t75" style="width:415.3pt;height:415.3pt">
            <v:imagedata r:id="rId1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2" type="#_x0000_t75" style="width:415.3pt;height:415.3pt">
            <v:imagedata r:id="rId1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3" type="#_x0000_t75" style="width:415.3pt;height:415.3pt">
            <v:imagedata r:id="rId1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4" type="#_x0000_t75" style="width:415.3pt;height:415.3pt">
            <v:imagedata r:id="rId1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5" type="#_x0000_t75" style="width:415.3pt;height:415.3pt">
            <v:imagedata r:id="rId1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6" type="#_x0000_t75" style="width:415.3pt;height:415.3pt">
            <v:imagedata r:id="rId1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7" type="#_x0000_t75" style="width:415.3pt;height:415.3pt">
            <v:imagedata r:id="rId1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8" type="#_x0000_t75" style="width:415.3pt;height:415.3pt">
            <v:imagedata r:id="rId1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9" type="#_x0000_t75" style="width:415.3pt;height:415.3pt">
            <v:imagedata r:id="rId1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0" type="#_x0000_t75" style="width:415.3pt;height:415.3pt">
            <v:imagedata r:id="rId1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1" type="#_x0000_t75" style="width:415.3pt;height:415.3pt">
            <v:imagedata r:id="rId2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2" type="#_x0000_t75" style="width:415.3pt;height:415.3pt">
            <v:imagedata r:id="rId2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3" type="#_x0000_t75" style="width:415.3pt;height:415.3pt">
            <v:imagedata r:id="rId2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4" type="#_x0000_t75" style="width:415.3pt;height:415.3pt">
            <v:imagedata r:id="rId2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5" type="#_x0000_t75" style="width:415.3pt;height:415.3pt">
            <v:imagedata r:id="rId2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6" type="#_x0000_t75" style="width:415.3pt;height:415.3pt">
            <v:imagedata r:id="rId2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7" type="#_x0000_t75" style="width:415.3pt;height:415.3pt">
            <v:imagedata r:id="rId2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8" type="#_x0000_t75" style="width:415.3pt;height:415.3pt">
            <v:imagedata r:id="rId2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9" type="#_x0000_t75" style="width:415.3pt;height:415.3pt">
            <v:imagedata r:id="rId28" o:title=""/>
            <o:lock v:ext="edit" aspectratio="t"/>
          </v:shape>
        </w:pict>
      </w:r>
      <w:bookmarkEnd w:id="0"/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F7"/>
    <w:rsid w:val="001766F7"/>
    <w:rsid w:val="001F3895"/>
    <w:rsid w:val="00250BD9"/>
    <w:rsid w:val="00491103"/>
    <w:rsid w:val="006A1711"/>
    <w:rsid w:val="006E1F85"/>
    <w:rsid w:val="006E66AE"/>
    <w:rsid w:val="00803D0F"/>
    <w:rsid w:val="0095416D"/>
    <w:rsid w:val="00986568"/>
    <w:rsid w:val="00B55B96"/>
    <w:rsid w:val="00BB5D36"/>
    <w:rsid w:val="00E00E59"/>
    <w:rsid w:val="00F74DD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ADD4B27-5F02-41E1-A629-6EFB1FBF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longping hu</dc:creator>
  <cp:lastModifiedBy>longping hu</cp:lastModifiedBy>
  <cp:revision>11</cp:revision>
  <dcterms:created xsi:type="dcterms:W3CDTF">2024-06-26T02:51:00Z</dcterms:created>
  <dcterms:modified xsi:type="dcterms:W3CDTF">2024-06-26T04:43:00Z</dcterms:modified>
</cp:coreProperties>
</file>