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2024年10月02日14时发布北极气象预报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白令海峡有西北风4级转东北风4级，气温-1.0~4.3℃；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德米特里拉普捷夫海峡有东南风4级转偏东风3级，气温-2.2~-0.8℃；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维利基茨基海峡有东北风3级转偏东风2级，气温-6.3~-3.0℃；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喀拉海峡有偏西风6级转东北风5级，气温1.6~5.5℃。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