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2024年10月05日14时发布北极气象预报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白令海峡有西北风7级转偏西风7级，气温0.5~3.9℃；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德米特里拉普捷夫海峡有西北风5级转4级，气温-5.2~-1.3℃；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维利基茨基海峡有东南风4级转偏东风4级，气温-8.0~-2.3℃；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喀拉海峡有偏南风5级转东南风6级，气温1.9~3.9℃。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