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2024年10月08日14时发布北极气象预报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白令海峡有西南风4级转偏北风3级，气温-2.1~1.3℃；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德米特里拉普捷夫海峡有偏南风4级，气温-7.7~-1.7℃；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维利基茨基海峡有东北风4级，气温-7.8~-4.7℃；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喀拉海峡有偏东风6级转5级，气温-0.5~1.8℃。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