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2024年10月14日14时发布北极气象预报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白令海峡有偏西风5级转东南风5级，气温-1.5~1.0℃；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德米特里拉普捷夫海峡有西北风3级转偏西风5级，气温-4.0~-1.4℃；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维利基茨基海峡有东北风5级，气温-8.9~-4.9℃；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喀拉海峡有西北风5级转偏西风4级，气温1.9~4.8℃。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