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2024年10月17日14时发布北极气象预报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白令海峡有偏南风5级转西南风3级，气温-2.7~1.2℃；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德米特里拉普捷夫海峡有偏北风4级转5级，气温-5.2~-2.5℃；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维利基茨基海峡有偏南风4级转东南风4级，气温-7.9~-5.9℃；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喀拉海峡有西北风6级转偏北风5级，气温0.4~3.0℃。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