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15" w:rsidRDefault="000C2235" w:rsidP="00E87F15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E87F15" w:rsidRDefault="00E87F15" w:rsidP="00E87F15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一、</w:t>
      </w:r>
      <w:r>
        <w:rPr>
          <w:rFonts w:ascii="仿宋_GB2312" w:eastAsia="仿宋_GB2312" w:hint="eastAsia"/>
          <w:b/>
          <w:sz w:val="28"/>
          <w:szCs w:val="32"/>
        </w:rPr>
        <w:t>灯浮标参数</w:t>
      </w:r>
    </w:p>
    <w:tbl>
      <w:tblPr>
        <w:tblpPr w:leftFromText="180" w:rightFromText="180" w:vertAnchor="text" w:horzAnchor="margin" w:tblpXSpec="center" w:tblpY="2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418"/>
        <w:gridCol w:w="1596"/>
        <w:gridCol w:w="1059"/>
        <w:gridCol w:w="1701"/>
        <w:gridCol w:w="751"/>
        <w:gridCol w:w="1383"/>
        <w:gridCol w:w="709"/>
      </w:tblGrid>
      <w:tr w:rsidR="00E87F15" w:rsidTr="006723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eastAsia="仿宋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Pr="006723A5" w:rsidRDefault="00E87F15" w:rsidP="006723A5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位置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灯质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形状特征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构造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用途种类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附记</w:t>
            </w:r>
          </w:p>
        </w:tc>
      </w:tr>
      <w:tr w:rsidR="00E87F15" w:rsidTr="006723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15" w:rsidRDefault="006723A5" w:rsidP="006723A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U1S6号灯浮标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36</w:t>
            </w:r>
            <w:r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 w:hint="eastAsia"/>
              </w:rPr>
              <w:t>35</w:t>
            </w:r>
            <w:r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 w:hint="eastAsia"/>
              </w:rPr>
              <w:t>18</w:t>
            </w:r>
            <w:r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 w:hint="eastAsia"/>
              </w:rPr>
              <w:t>.1N</w:t>
            </w:r>
          </w:p>
          <w:p w:rsidR="00E87F15" w:rsidRDefault="00E87F1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121</w:t>
            </w:r>
            <w:r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 w:hint="eastAsia"/>
              </w:rPr>
              <w:t>39</w:t>
            </w:r>
            <w:r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 w:hint="eastAsia"/>
              </w:rPr>
              <w:t>32</w:t>
            </w:r>
            <w:r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 w:hint="eastAsia"/>
              </w:rPr>
              <w:t>.5E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莫（O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黄色柱形，顶标为黄色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 w:hint="eastAsia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专用标志-海上作业区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E87F15" w:rsidRDefault="00E87F15" w:rsidP="00E87F15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E87F15" w:rsidRDefault="00E87F15" w:rsidP="00E87F15">
      <w:pPr>
        <w:widowControl/>
        <w:shd w:val="clear" w:color="auto" w:fill="FFFFFF"/>
        <w:jc w:val="left"/>
        <w:rPr>
          <w:rFonts w:ascii="仿宋" w:eastAsia="仿宋" w:hAnsi="仿宋" w:cs="Segoe UI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二、</w:t>
      </w:r>
      <w:r>
        <w:rPr>
          <w:rFonts w:ascii="仿宋_GB2312" w:eastAsia="仿宋_GB2312" w:hint="eastAsia"/>
          <w:b/>
          <w:sz w:val="28"/>
          <w:szCs w:val="32"/>
        </w:rPr>
        <w:t>实体AIS航标参数</w:t>
      </w:r>
    </w:p>
    <w:tbl>
      <w:tblPr>
        <w:tblW w:w="10491" w:type="dxa"/>
        <w:tblInd w:w="-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2033"/>
        <w:gridCol w:w="1683"/>
        <w:gridCol w:w="1050"/>
        <w:gridCol w:w="1875"/>
        <w:gridCol w:w="588"/>
        <w:gridCol w:w="930"/>
        <w:gridCol w:w="645"/>
        <w:gridCol w:w="552"/>
      </w:tblGrid>
      <w:tr w:rsidR="00E87F15" w:rsidTr="00E87F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87F15" w:rsidRDefault="00E87F1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87F15" w:rsidRDefault="00E87F1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87F15" w:rsidRDefault="00E87F1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87F15" w:rsidRDefault="00E87F1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87F15" w:rsidRDefault="00E87F1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MMSI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87F15" w:rsidRDefault="00E87F1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87F15" w:rsidRDefault="00E87F1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发射模式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87F15" w:rsidRDefault="00E87F1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用途种类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87F15" w:rsidRDefault="00E87F1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播发间隔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87F15" w:rsidRDefault="00E87F1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E87F15" w:rsidTr="00E87F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7F15" w:rsidRDefault="00E87F1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87F15" w:rsidRDefault="00E87F15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U1S6号灯浮实体AIS航标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SDS U1 WindFarmS6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994141027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 w:hint="eastAsia"/>
                <w:szCs w:val="21"/>
              </w:rPr>
              <w:t>35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 w:hint="eastAsia"/>
                <w:szCs w:val="21"/>
              </w:rPr>
              <w:t>18</w:t>
            </w:r>
            <w:r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 w:hint="eastAsia"/>
                <w:szCs w:val="21"/>
              </w:rPr>
              <w:t>.1N</w:t>
            </w:r>
          </w:p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121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 w:hint="eastAsia"/>
                <w:szCs w:val="21"/>
              </w:rPr>
              <w:t>39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 w:hint="eastAsia"/>
                <w:szCs w:val="21"/>
              </w:rPr>
              <w:t>32</w:t>
            </w:r>
            <w:r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 w:hint="eastAsia"/>
                <w:szCs w:val="21"/>
              </w:rPr>
              <w:t>.5E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自主</w:t>
            </w:r>
          </w:p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180</w:t>
            </w:r>
          </w:p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（秒）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F15" w:rsidRDefault="00E87F1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0C2235" w:rsidRDefault="000C2235" w:rsidP="000C2235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0C22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10" w:rsidRDefault="003F4110" w:rsidP="000D5604">
      <w:r>
        <w:separator/>
      </w:r>
    </w:p>
  </w:endnote>
  <w:endnote w:type="continuationSeparator" w:id="0">
    <w:p w:rsidR="003F4110" w:rsidRDefault="003F4110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10" w:rsidRDefault="003F4110" w:rsidP="000D5604">
      <w:r>
        <w:separator/>
      </w:r>
    </w:p>
  </w:footnote>
  <w:footnote w:type="continuationSeparator" w:id="0">
    <w:p w:rsidR="003F4110" w:rsidRDefault="003F4110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21</cp:revision>
  <cp:lastPrinted>2022-08-17T10:04:00Z</cp:lastPrinted>
  <dcterms:created xsi:type="dcterms:W3CDTF">2024-07-12T07:34:00Z</dcterms:created>
  <dcterms:modified xsi:type="dcterms:W3CDTF">2025-01-17T05:37:00Z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